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D5AFA8" w14:textId="77777777" w:rsidR="00195092" w:rsidRDefault="00116CDF">
      <w:r>
        <w:t>Prof. Diamond</w:t>
      </w:r>
    </w:p>
    <w:p w14:paraId="41C072AF" w14:textId="77777777" w:rsidR="00116CDF" w:rsidRDefault="00116CDF">
      <w:r>
        <w:t>ENG 101</w:t>
      </w:r>
    </w:p>
    <w:p w14:paraId="0EFC7553" w14:textId="77777777" w:rsidR="00116CDF" w:rsidRDefault="00116CDF"/>
    <w:p w14:paraId="062DAB27" w14:textId="77777777" w:rsidR="00116CDF" w:rsidRDefault="00116CDF">
      <w:r>
        <w:t>Newspaper Article Assignment</w:t>
      </w:r>
    </w:p>
    <w:p w14:paraId="210B9AE9" w14:textId="77777777" w:rsidR="00116CDF" w:rsidRDefault="00116CDF"/>
    <w:p w14:paraId="5542A8C5" w14:textId="7B16CE27" w:rsidR="00116CDF" w:rsidRDefault="0034142F">
      <w:r>
        <w:t>P</w:t>
      </w:r>
      <w:bookmarkStart w:id="0" w:name="_GoBack"/>
      <w:bookmarkEnd w:id="0"/>
      <w:r w:rsidR="00116CDF">
        <w:t xml:space="preserve">ick a topic in current events which involves some kind of injustice, either here or around the </w:t>
      </w:r>
      <w:proofErr w:type="gramStart"/>
      <w:r w:rsidR="00116CDF">
        <w:t>world, that</w:t>
      </w:r>
      <w:proofErr w:type="gramEnd"/>
      <w:r w:rsidR="00116CDF">
        <w:t xml:space="preserve"> you could relate to your second essay. Possibilities for this topic range from Black Lives Matter, Syrian refugees, drug laws, or any other issue that interests you.</w:t>
      </w:r>
    </w:p>
    <w:p w14:paraId="79517C62" w14:textId="77777777" w:rsidR="00116CDF" w:rsidRDefault="00116CDF"/>
    <w:p w14:paraId="461DAE3E" w14:textId="77777777" w:rsidR="00116CDF" w:rsidRDefault="00116CDF">
      <w:r>
        <w:t>Your assignment is to find two articles that relate to your topic and summarize them.</w:t>
      </w:r>
    </w:p>
    <w:p w14:paraId="7BB25710" w14:textId="77777777" w:rsidR="00116CDF" w:rsidRDefault="00116CDF"/>
    <w:p w14:paraId="03C2F927" w14:textId="77777777" w:rsidR="00116CDF" w:rsidRDefault="00116CDF">
      <w:r>
        <w:t>I suggest you do the following:</w:t>
      </w:r>
    </w:p>
    <w:p w14:paraId="69DCF5DA" w14:textId="77777777" w:rsidR="00116CDF" w:rsidRDefault="00116CDF"/>
    <w:p w14:paraId="5CD09E3C" w14:textId="77777777" w:rsidR="00116CDF" w:rsidRDefault="00116CDF" w:rsidP="00116CDF">
      <w:pPr>
        <w:pStyle w:val="ListParagraph"/>
        <w:numPr>
          <w:ilvl w:val="0"/>
          <w:numId w:val="1"/>
        </w:numPr>
      </w:pPr>
      <w:r>
        <w:t>Go to the BMCC Library website.</w:t>
      </w:r>
    </w:p>
    <w:p w14:paraId="4A534F2B" w14:textId="77777777" w:rsidR="00116CDF" w:rsidRDefault="00116CDF" w:rsidP="00116CDF">
      <w:pPr>
        <w:pStyle w:val="ListParagraph"/>
        <w:numPr>
          <w:ilvl w:val="0"/>
          <w:numId w:val="1"/>
        </w:numPr>
      </w:pPr>
      <w:r>
        <w:t>Click on Databases</w:t>
      </w:r>
    </w:p>
    <w:p w14:paraId="7911099F" w14:textId="77777777" w:rsidR="00116CDF" w:rsidRDefault="00116CDF" w:rsidP="00116CDF">
      <w:pPr>
        <w:pStyle w:val="ListParagraph"/>
        <w:numPr>
          <w:ilvl w:val="0"/>
          <w:numId w:val="1"/>
        </w:numPr>
      </w:pPr>
      <w:r>
        <w:t>Scroll down to “Newspapers”</w:t>
      </w:r>
    </w:p>
    <w:p w14:paraId="1DAB1346" w14:textId="77777777" w:rsidR="00116CDF" w:rsidRDefault="00116CDF" w:rsidP="00116CDF">
      <w:pPr>
        <w:pStyle w:val="ListParagraph"/>
        <w:numPr>
          <w:ilvl w:val="0"/>
          <w:numId w:val="1"/>
        </w:numPr>
      </w:pPr>
      <w:r>
        <w:t>Click on “</w:t>
      </w:r>
      <w:proofErr w:type="spellStart"/>
      <w:r>
        <w:t>Newstand</w:t>
      </w:r>
      <w:proofErr w:type="spellEnd"/>
      <w:r>
        <w:t>”</w:t>
      </w:r>
    </w:p>
    <w:p w14:paraId="470F174E" w14:textId="77777777" w:rsidR="00116CDF" w:rsidRDefault="00116CDF" w:rsidP="00116CDF">
      <w:pPr>
        <w:pStyle w:val="ListParagraph"/>
        <w:numPr>
          <w:ilvl w:val="0"/>
          <w:numId w:val="1"/>
        </w:numPr>
      </w:pPr>
      <w:r>
        <w:t>Type your topic in the search bar</w:t>
      </w:r>
    </w:p>
    <w:p w14:paraId="28FDF1FD" w14:textId="77777777" w:rsidR="00116CDF" w:rsidRDefault="00116CDF" w:rsidP="00116CDF">
      <w:pPr>
        <w:pStyle w:val="ListParagraph"/>
        <w:numPr>
          <w:ilvl w:val="0"/>
          <w:numId w:val="1"/>
        </w:numPr>
      </w:pPr>
      <w:r>
        <w:t>Click on “Sort by” and scroll down to “Relevance”</w:t>
      </w:r>
    </w:p>
    <w:p w14:paraId="31394AE8" w14:textId="77777777" w:rsidR="00116CDF" w:rsidRDefault="00116CDF"/>
    <w:p w14:paraId="7DFB7181" w14:textId="77777777" w:rsidR="00116CDF" w:rsidRDefault="00116CDF">
      <w:r>
        <w:t>A list of recent articles on your topic should come up.</w:t>
      </w:r>
    </w:p>
    <w:p w14:paraId="323E7027" w14:textId="77777777" w:rsidR="00116CDF" w:rsidRDefault="00116CDF"/>
    <w:p w14:paraId="20615F9D" w14:textId="77777777" w:rsidR="00116CDF" w:rsidRDefault="00116CDF" w:rsidP="00116CDF">
      <w:pPr>
        <w:pStyle w:val="ListParagraph"/>
        <w:numPr>
          <w:ilvl w:val="0"/>
          <w:numId w:val="2"/>
        </w:numPr>
      </w:pPr>
      <w:r>
        <w:t xml:space="preserve">Find two that you think you could relate to your essay. </w:t>
      </w:r>
    </w:p>
    <w:p w14:paraId="529DBC89" w14:textId="77777777" w:rsidR="00116CDF" w:rsidRDefault="00116CDF" w:rsidP="00116CDF">
      <w:pPr>
        <w:pStyle w:val="ListParagraph"/>
        <w:numPr>
          <w:ilvl w:val="0"/>
          <w:numId w:val="2"/>
        </w:numPr>
      </w:pPr>
      <w:r>
        <w:t>Write summaries on the two articles. If you are unsure of how to do this, I recommend that you go to “</w:t>
      </w:r>
      <w:proofErr w:type="spellStart"/>
      <w:r>
        <w:t>wikiHow</w:t>
      </w:r>
      <w:proofErr w:type="spellEnd"/>
      <w:r>
        <w:t>: How to summarize an Article.”</w:t>
      </w:r>
    </w:p>
    <w:p w14:paraId="0856BDF2" w14:textId="77777777" w:rsidR="00116CDF" w:rsidRDefault="00116CDF"/>
    <w:sectPr w:rsidR="00116CDF" w:rsidSect="00182A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C0E02"/>
    <w:multiLevelType w:val="hybridMultilevel"/>
    <w:tmpl w:val="3BEAD7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C4A10"/>
    <w:multiLevelType w:val="hybridMultilevel"/>
    <w:tmpl w:val="FFBC6D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CDF"/>
    <w:rsid w:val="00116CDF"/>
    <w:rsid w:val="00182A03"/>
    <w:rsid w:val="002A25DC"/>
    <w:rsid w:val="0034142F"/>
    <w:rsid w:val="009D1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5BCD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6C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Borough of Manhattan Community College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Diamond</dc:creator>
  <cp:keywords/>
  <dc:description/>
  <cp:lastModifiedBy>Edward L. Diamond</cp:lastModifiedBy>
  <cp:revision>2</cp:revision>
  <dcterms:created xsi:type="dcterms:W3CDTF">2017-11-08T13:13:00Z</dcterms:created>
  <dcterms:modified xsi:type="dcterms:W3CDTF">2017-11-08T13:13:00Z</dcterms:modified>
</cp:coreProperties>
</file>